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90" w:rsidRPr="00DE5E90" w:rsidRDefault="00DE5E90" w:rsidP="00DE5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Об архивном деле Республики Мордовия (с изменениями на 14 июля 2008 года)</w:t>
      </w:r>
    </w:p>
    <w:p w:rsidR="00DE5E90" w:rsidRPr="00DE5E90" w:rsidRDefault="000F5B71" w:rsidP="00DE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B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p w:rsidR="00DE5E90" w:rsidRPr="00DE5E90" w:rsidRDefault="00DE5E90" w:rsidP="00DE5E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"/>
          <w:szCs w:val="2"/>
          <w:lang w:val="ru-RU" w:eastAsia="ru-RU"/>
        </w:rPr>
        <w:t xml:space="preserve">Об архивном деле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РЕСПУБЛИКИ МОРДОВИЯ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7 февраля 2005 года N 10-З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.С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аранск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 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Об архивном деле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 изменениями на 14 июля 2008 года)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Собранием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 февраля 2005 года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Настоящий Закон направлен на реализацию полномочий Республики Мордовия по содержанию и формированию Архивного фонда Республики Мордовия, установленных подпунктом 3 пункта 2 статьи 26_3 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49123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"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также на развитие положений 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закона от 22 октября 2004 года N</w:t>
      </w:r>
      <w:proofErr w:type="gramEnd"/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125-ФЗ "Об архивном деле в Российской</w:t>
      </w:r>
      <w:r w:rsidRPr="00DE5E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Федерации</w:t>
      </w:r>
      <w:r w:rsidRPr="00DE5E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"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1. Общие положения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1. Предмет регулирования настоящего Закона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Настоящий Закон регулирует отношения в сфере организации хранения, комплектования, учета и использования документов Архивного фонда Республики Мордовия, относящихся к государственной собственности Республики Мордовия, а также отношения в сфере управления архивным делом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2. Законодательство Республики Мордовия об архивном деле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Законодательство Республики Мордовия об архивном деле состоит из настоящего Закона, а также из принимаемых в соответствии с ним иных нормативных правовых актов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Законы и иные нормативные правовые акты Республики Мордовия об архивном деле не должны противоречить настоящему Закону. В случае противоречия настоящему Закону указанных актов действуют нормы настоящего Закона.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3. Основные понятия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 настоящем Законе используются понятия, определенные статьей 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</w:t>
      </w:r>
      <w:hyperlink r:id="rId4" w:history="1">
        <w:r w:rsidRPr="0049123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Федерального закона от 22 октября 2004 года "Об архивном деле в Российской Федерации"</w:t>
        </w:r>
      </w:hyperlink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применительно к Республике Мордовия, а также понятие: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Архивный фонд Республики Мордовия - исторически сложившаяся и постоянно пополняющаяся совокупность архивных документов, отражающих материальную и духовную жизнь народа, проживающего в Республике Мордовия, имеющих историческое, научное, социальное, экономическое, политическое, культурное значение, являющихся неотъемлемой частью историко-культурного наследия народа, проживающего в Республике Мордовия, относящихся к информационным ресурсам, подлежащим постоянному хранению, и являющихся составной частью Архивного фонда Российской Федерации.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End"/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4. Полномочия исполнительных органов государственной власти Республики Мордовия в области архивного дела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 полномочиям Правительства Республики Мордовия в области архивного дела относятся: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проведение государственной политики в области архивного дела Республики Мордовия;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управление государственной собственностью на архивные фонды и архивные документы, в том числе решение вопросов о передаче архивных документов, находящихся в собственности Республики Мордовия, в собственность Российской Федерации и (или) муниципальных образований;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разработка и реализация республиканских государственных программ развития архивного дела.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полномочиям специально уполномоченного органа исполнительной власти Республики Мордовия по управлению архивным делом (далее - орган управления архивным делом) относятся: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контроль за соблюдением законодательства об архивном деле Республики Мордовия государственными архивами, музеями, библиотеками Республики Мордовия, органами государственной власти и иными государственными органами Республики Мордовия (далее - государственные органы), государственными унитарными предприятиями, включая казенные предприятия, и государственными учреждениями Республики Мордовия (далее - организации Республики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Мордовия);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формирование сети государственных архивов Республики Мордовия;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международное и межрегиональное сотрудничество и организация обмена копиями документов в целях пополнения Архивного фонда Республики Мордовия;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другие полномочия, возложенные на него федеральными законами и иными нормативными правовыми актами Российской Федерации, законами и иными нормативными правовыми актами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End"/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Глава 2. Наделение органов местного самоуправления государственными полномочиями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(Глава в редакции, введенной в действие со 2 декабря 2005 года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Законом Республики Мордовия от 28 ноября 2005 года N 86-З.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См. предыдущую редакцию)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5. Государственные полномочия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соответствии с настоящим Законом органы местного самоуправления муниципальных районов и городского округа наделяются государственными полномочиями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 (далее - государственные полномочия).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Государственными полномочиями, указанными в пункте 1 настоящей статьи, наделяются администрации муниципальных районов, городского округа (далее - органы местного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самоуправления).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Органы местного самоуправления наделяются государственными полномочиями на неограниченный срок.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6. Права и обязанности органов местного самоуправления при осуществлении государственных полномочий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местного самоуправления при осуществлении государственных полномочий имеют право на: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финансовое обеспечение осуществления государственных полномочий за счет субвенций, предоставляемых местным бюджетам из республиканского бюджета Республики Мордовия;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обеспечение осуществления государственных полномочий необходимыми материальными ресурсами;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получение разъяснений и методической помощи от Республиканской архивной службы Республики Мордовия (далее - уполномоченный орган) по вопросам осуществления государственных полномочий;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дополнительное использование собственных материальных ресурсов и финансовых сре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дл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осуществления переданных им государственных полномочий в случаях и в порядке, предусмотренных уставом муниципального образования;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5) обжалование в судебном порядке письменных предписаний уполномоченного органа по устранению нарушений требований настоящего Закона.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Органы местного самоуправления при осуществлении государственных полномочий обязаны: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обеспечивать эффективное и рациональное использование материальных ресурсов и финансовых средств, выделенных из республиканского бюджета Республики Мордовия на осуществление государственных полномочий;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исполнять письменные предписания уполномоченного органа по устранению нарушений требований настоящего Закона;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представлять уполномоченному органу необходимую информацию, связанную с осуществлением государственных полномочий, а также с использованием выделенных на эти цели материальных ресурсов и финансовых средств, а также исполнять иные обязанности, предусмотренные законодательством Российской Федерации и законодательством Республики Мордовия при осуществлении государственных полномочий.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7. Права и обязанности органов государственной власти Республики Мордовия при осуществлении органами местного самоуправления государственных полномочий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Органы государственной власти Республики Мордовия имеют право на: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1) издание в пределах своей компетенции нормативных правовых актов по вопросам осуществления органами местного самоуправления государственных полномочий и осуществление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 за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исполнением;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2) получение в установленном порядке от органов местного самоуправления необходимой информации об использовании материальных ресурсов и финансовых средств на осуществление ими государственных полномочий, а также иные права в соответствии с законодательством Российской Федерации и законодательством Республики Мордовия.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Органы государственной власти Республики Мордовия обязаны: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обеспечивать передачу органам местного самоуправления финансовых средств и материальных ресурсов, необходимых для осуществления государственных полномочий;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контролировать осуществление органами местного самоуправления государственных полномочий, а также использование предоставленных на эти цели материальных ресурсов и финансовых средств;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давать разъяснения и оказывать методическую помощь органам местного самоуправления по вопросам осуществления государственных полномочий, а также исполнять иные обязанности в соответствии с законодательством Российской Федерации и законодательством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8. Финансовые средства, необходимые для осуществления государственных полномочий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Финансовое обеспечение осуществления государственных полномочий производится за счет субвенций, предоставляемых бюджетам муниципальных образований из республиканского бюджета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Методика расчета норматива для определения общего объема субвенций на осуществление государственных полномочий в области архивного дела и распределения данных субвенций определяется в соответствии с приложением к настоящему Закону.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Порядок расходования и учета средств на предоставление субвенций устанавливается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Правительством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Органам местного самоуправления запрещается использование финансовых средств, полученных на осуществление государственных полномочий, предусмотренных настоящим Законом, на другие цели.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9. Передача материальных ресурсов, необходимых для осуществления органами местного самоуправления государственных полномочий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случае необходимости для осуществления государственных полномочий в пользование органам местного самоуправления передаются служебные здания и сооружения и иное имущество (далее - материальные средства).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Для передачи материальных средств органам местного самоуправления исполнительный орган государственной власти Республики Мордовия по имущественным и земельным отношениям составляет перечень материальных средств (далее - перечень).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Перечень согласовывается с главой администрации муниципального района, городского округа и утверждается руководителем исполнительного органа государственной власти Республики Мордовия по имущественным и земельным отношениям.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После утверждения перечня указанные в нем материальные средства в течение десяти дней передаются органам местного самоуправления.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Материальные средства для осуществления государственных полномочий передаются органам местного самоуправления по договору безвозмездного пользования.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Передача материальных средств органам местного самоуправления производится по акту приема-передачи между исполнительным органом государственной власти Республики Мордовия по имущественным и земельным отношениям и органами местного самоуправления.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Органам местного самоуправления запрещается использование материальных ресурсов, полученных на осуществление государственных полномочий, предусмотренных настоящим Законом, на иные цели.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Примечание. В настоящем Законе слова "материальные ресурсы" и "материальные средства" применяются в одном значении.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lastRenderedPageBreak/>
        <w:t xml:space="preserve">Статья 10. Представление отчетности и </w:t>
      </w:r>
      <w:proofErr w:type="gramStart"/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контроль за</w:t>
      </w:r>
      <w:proofErr w:type="gramEnd"/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осуществлением органами местного самоуправления государственных полномочий, а также за использованием финансовых средств и материальных ресурсов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Органы местного самоуправления представляют ежеквартально в уполномоченный орган отчет об осуществлении переданных государственных полномочий, использовании предоставленных финансовых средств и материальных ресурсов.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Целью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 за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осуществлением государственных полномочий (далее - контроль) является обеспечение соблюдения органами местного самоуправления требований законодательства Российской Федерации и законодательства Республики Мордовия по вопросам осуществления государственных полномочий.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Контроль осуществляется в следующих формах: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комплексная проверка;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ревизия финансово-хозяйственной деятельности органов местного самоуправления в части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расходования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выделенных для осуществления государственных полномочий материальных ресурсов и финансовых средств;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запрос необходимых документов и информации об осуществлении государственных полномочий;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выдача предписаний органам местного самоуправления или должностным лицам органов местного самоуправления об устранении выявленных нарушений.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использованием органами местного самоуправления финансовых средств и материальных ресурсов, предоставленных им для осуществления государственных полномочий, осуществляется уполномоченным органом.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случае выявления нарушений требований настоящего Закона органами местного самоуправления или должностными лицами местного самоуправления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11. Условия и порядок прекращения осуществления органами местного самоуправления переданных им государственных полномочий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Осуществление государственных полномочий может быть прекращено законом Республики Мордовия в отношении одного или нескольких муниципальных образований по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следующим основаниям (абзац в редакции, введенной в действие с 16 июля 2008 года 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Законом Республики Мордовия от 14 июля 2008 года N 54-З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- см. предыдущую редакцию):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в случае неисполнения, ненадлежащего исполнения или невозможности исполнения органами местного самоуправления государственных полномочий;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в случае выявления фактов нарушений органами местного самоуправления требований настоящего Закона;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в случае нецелесообразности осуществления органами местного самоуправления государственных полномочий.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 дня вступления в силу закона Республики Мордовия о прекращении осуществления органами местного самоуправления государственных полномочий прекращается финансирование осуществления государственных полномочий, а ранее переданные средства, неиспользованные или использованные не по целевому назначению, подлежат возврату (пункт в редакции, введенной в действие с 16 июля 2008 года 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Законом Республики Мордовия от 14 июля 2008 года N 54-З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- см. предыдущую редакцию).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End"/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Материальные ресурсы, переданные органам местного самоуправления в безвозмездное пользование для обеспечения осуществления государственных полномочий, </w:t>
      </w:r>
      <w:proofErr w:type="spell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жат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возврату.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3. Архивный фонд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12. Состав Архивного фонда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состав Архивного фонда Республики Мордовия входят находящиеся на территории Республики Мордовия архивные документы независимо от источника их происхождения, времени и способа создания, вида носителя, форм собственности и места их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фонодокументы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электронные и телеметрические документы, рукописи, рисунки, чертежи, дневники, переписка, мемуары, копии архивных документов на правах подлинников.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13. Включение архивных документов в состав Архивного фонда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Архивные документы включаются в состав Архивного фонда Республики Мордовия на основании экспертизы ценности документов.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Решение научно-методических вопросов, связанных с экспертизой ценности документов и включением их в состав Архивного фонда Республики Мордовия, с определением в его составе особо ценных, в том числе уникальных, документов, а также решение вопросов о включении в состав Архивного фонда Республики Мордовия конкретных документов осуществляется экспертно-проверочной комиссией органа управления архивным делом.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Экспертиза ценности документов осуществляется в порядке, определенном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Выявление в составе Архивного фонда Республики Мордовия особо ценных, в том числе уникальных, документов, осуществляют государственные архивы.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14. Архивные документы, относящиеся к государственной собственности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 государственной собственности Республики Мордовия относятся архивные документы: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хранящиеся в государственных архивах Республики Мордовия, музеях и библиотеках Республики Мордовия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государственных органов и организаций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15. Особенности правового положения документов Архивного фонда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Передача архивных документов, находящихся в собственности Республики Мордовия, в собственность Российской Федерации, других субъектов Российской Федерации и (или) муниципальных образований осуществляется Правительством Республики Мордовия по представлению органа управления архивным делом.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Разграничение собственности между муниципальными образованиями и Республикой Мордовия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осуществляется Правительством Республики Мордовия по представлению органа управления архивным делом.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4. Управление архивным делом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16. Организация государственного управления архивным делом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Государственное управление архивным делом Республики Мордовия осуществляют Правительство Республики Мордовия и орган управления архивным делом.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Ведение архивного дела Республики Мордовия осуществляется органом управления архивным делом и организациями его системы, в которую входят государственные архивы. Государственные архивы создаются Правительством Республики Мордовия в форме государственных учреждений в порядке, определенном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17. Создание архивов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Государственные органы и организации Республики Мордовия обязаны создавать архивы в целях хранения, комплектования, учета и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использования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образовавшихся в процессе их деятельности архивных документов в порядке, установленном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18. Финансовое и материально-техническое обеспечение архивного дела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Финансовое, материально-техническое обеспечение деятельности органа управления архивным делом, государственных архивов осуществляется за счет средств республиканского бюджета Республики Мордовия с учетом совершенствования архивного дела Республики Мордовия, комплектования архивов современным оборудованием, внедрения новейших информационных технологий.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республиканском бюджете Республики Мордовия на очередной финансовый год предусматриваются средства на пополнение Архивного фонда Республики Мордовия исторически значимыми личными архивами, документальными собраниями, коллекциями, а также копиями архивных документов, имеющими историческое, научное, социальное, экономическое, политическое, культурное значение для Республики Мордовия, хранящимися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 архивах, музеях, библиотеках других субъектов Российской Федерации, а также иностранных государств.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End"/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Правительство Республики Мордовия, орган управления архивным делом в пределах своей компетенции обеспечивают финансовые, материально-технические и иные условия, необходимые для комплектования, хранения, учета и использования архивных документов, находящихся в государственной собственности Республики Мордовия, предоставляют архивам здания и (или) помещения, отвечающие нормативным требованиям хранения документов и условиям труда работников архивов.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Государственные архивы вправе осуществлять приносящую доходы деятельность от оказания платных услуг, покрывать свои расходы за счет иных поступлений в порядке, установленном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Государственные органы Республики Мордовия при принятии решений по вопросам социально-экономического развития соответствующих территорий обязаны учитывать интересы архивов.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Центральный государственный архив Республики Мордовия и Центр документации новейшей истории Республики Мордовия являются особо ценными объектами культурного наследия народа, проживающего на территории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5. Хранение и учет архивных документов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19. Обязанности государственных органов и организаций Республики Мордовия по обеспечению сохранности архивных документов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Государственные органы и организации Республики Мордовия обязаны обеспечивать сохранность документов, в том числе документов по личному составу, в должном физическом состоянии, исключая их утрату, в течение сроков хранения, установленных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Уничтожение документов Архивного фонда Республики Мордовия запрещается.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Документы, отнесенные к документальным памятникам, особо ценные и уникальные документы Архивного фонда Республики Мордовия учитываются, хранятся и используются при соблюдении условий особого режима. Государственные архивы Республики Мордовия осуществляют создание и хранение страховых копий этих документов.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4. Порядок отнесения документов Архивного фонда Республики Мордовия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особо ценным и уникальным, порядок их учета, а также создания и хранения их страховых копий определяется органом управления архивным делом в соответствии с действующим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20. Хранение документов Архивного фонда Республики Мордовия, находящихся в государственной собственности, и архивных документов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Документы Архивного фонда Республики Мордовия, находящиеся в государственной собственности, хранятся: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постоянно - в государственных архивах, музеях, библиотеках;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временно - в государственных органах и организациях, в создаваемых ими архивах в течение установленных федеральным законодательством сроков, а также в муниципальных архивах.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21. Государственный учет документов Архивного фонда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Документы Архивного фонда Республики Мордовия независимо от места их хранения подлежат государственному учету. Порядок государственного учета документов Архивного фонда Республики Мордовия определяется органом управления архивным делом в соответствии с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Уникальные документы подлежат учету в Республиканском реестре уникальных документов Республики Мордовия,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которого осуществляет орган управления архивным делом.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 смене собственника и (или) места хранения документов Архивного фонда Республики Мордовия собственники информируют орган управления архивным делом о новом собственнике и (или) месте дальнейшего хранения их документов.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Документы Архивного фонда Республики Мордовия, хранящиеся в государственных архивах, музеях, библиотеках, не входят в состав имущества этих архивов, музеев, библиотек.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6. Комплектование архивов архивными документами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lastRenderedPageBreak/>
        <w:t xml:space="preserve">Статья 22. Источники комплектования государственных архивов Республики Мордовия документами Архивного фонда Республики Мордовия и другими архивными документами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Источниками комплектования государственных архивов Республики Мордовия являются государственные органы, организации и граждане, в процессе деятельности которых образуются документы Архивного фонда Республики Мордовия и другие архивные документы, подлежащие передаче на постоянное хранение в обязательном порядке или на основе договора.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архивы составляют списки источников комплектования, передающих документы Архивного фонда Республики Мордовия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23. Передача документов Архивного фонда Республики Мордовия, находящихся в государственной собственности, на постоянное хранение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Документы организаций - источников комплектования государственных архивов Республики Мордовия принимаются в архивы в упорядоченном состоянии с соответствующим научно-справочным аппаратом. Документы должны находиться в хорошем физическом, санитарно-гигиеническом и техническом состоянии.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Государственные органы, организации Республики Мордовия, образующие документы Архивного фонда Республики Мордовия, по истечении сроков их временного хранения обязаны передавать в государственные архивы Республики Мордовия документы Архивного фонда Республики Мордовия в обязательном порядке и в полном объеме.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комплектования государственных архивов Республики Мордовия (Администрация Главы Республики Мордовия, Государственное Собрание Республики Мордовия, Правительство Республики Мордовия, редакции периодических изданий, входящих в Реестр районных (городских) и республиканских газет и журналов Республики Мордовия), в деятельности которых образуется аудиовизуальная продукция, в целях её учета, хранения и использования обязаны доставлять один обязательный бесплатный экземпляр в государственные архивы Республики Мордовия в порядке, установленном федеральным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законодательством об обязательном экземпляре.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24. Обязанности государственных органов, организаций Республики Мордовия по комплектованию государственных архивов Республики Мордовия документами Архивного фонда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Государственные органы, организации, государственные архивы Республики Мордовия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отбор, подготовку и передачу в упорядоченном состоянии документов Архивного фонда Республики Мордовия на постоянное хранение в государственные архивы Республики Мордовия. Все работы, связанные с отбором, подготовкой и передачей архивных документов на постоянное хранение, в том числе их упорядочением и транспортировкой, выполняются за счет государственных органов и организаций, передающих документы.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Негосударственные организации Республики Мордовия обеспечивают отбор и передачу в упорядоченном состоянии в государственные архивы находящихся в их владении архивных документов, отнесенных к государственной собственности Республики Мордовия, с правом возмещения произведенных на эти цели расходов за счет средств республиканского бюджета Республики Мордовия в порядке, установленном Правительством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При реорганизации государственных органов Республики Мордовия архивные документы в упорядоченном состоянии передаются правопреемникам реорганизуемых государственных органов.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 реорганизации организаций Республики Мордовия архивные документы в упорядоченном состоянии передаются правопреемникам реорганизуемых организаций. При этом в случае преобразования организаций с изменением их форм собственности архивные документы могут быть переданы на временное хранение вновь возникшим организациям-правопреемникам на основании договора между данными организациями и соответствующими государственными архивами Республики Мордовия.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При реорганизации организаций Республики Мордовия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органом управления архивным делом.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При ликвидации государственных органов, организаций Республики Мордовия включенные в состав Архивного фонда Республики Мордовия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архив.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Республики Мордовия архивные документы, документы по личному составу, а также архивные документы, сроки временного хранения которых не истекли, передаются в соответствующие архивы Республики Мордовия в порядке, установленном федеральным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7. Доступ к архивным документам и их использование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25. Доступ к архивным документам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Орган управления архивным делом и организации его системы осуществляют деятельность по всестороннему использованию документов Архивного фонда Республики Мордовия в интересах граждан, обеспечению приоритетных направлений развития экономики, науки, культуры, духовной жизни, в установленном порядке публикуют архивные документы и архивные справочники, издают историческую литературу.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Документы, относящиеся к государственной собственности Архивного фонда Республики Мордовия, и научно-справочный аппарат к ним предоставляются пользователям в соответствии с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26. Использование архивных документов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При передаче документов Архивного фонда Республики Мордовия, находящихся в частной собственности, на постоянное хранение в государственные архивы условия их использования определяются собственником в договоре.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Порядок использования архивных документов, хранящихся в государственных архивах, музеях, библиотеках Республики Мордовия, устанавливается органом управления архивным делом в соответствии с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Порядок использования документов Архивного фонда Республики Мордовия, находящихся на временном хранении в государственных органах, организациях Республики Мордовия, определяется ими по согласованию с органом управления архивным делом.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Использование документов Архивного фонда Республики Мордовия, содержащих государственную или иную охраняемую законом тайну, сроки и порядок их рассекречивания определяются федеральным законодательством.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Пользователи архивных документов несут ответственность за их использование и сохранность в установленном порядке.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6. Допускается ограничение доступа к подлинникам особо ценных и уникальных документов Архивного фонда Республики Мордовия, а также к документам, находящимся в неудовлетворительном физическом состоянии (имеющим признаки ветхости, угасающий текст и т.п.).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Представители юридических лиц, а также граждане имеют право получать архивные справки, заверенные копии архивных документов и выписки из архивных документов, хранящихся в государственных архивах, музеях, библиотеках, делать выписки из указанных документов в порядке, предусмотренном законодательством Российской Федерации, если это не угрожает сохранности документов.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Государственные архивы, библиотеки, музеи, а также организации Республики Мордовия в соответствии с законодательством Российской Федерации на основе имеющихся у них архивных документов и справочно-поисковых средств имеют право оказывать пользователям архивных документов (юридическим и физическим лицам) платные информационные услуги, заключать с ними договоры об использовании архивных документов.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Государственные архивы, государственные органы и организации Республики Мордовия обязаны бесплатно предоставлять гражданам оформленные в установленном порядке архивные справки или копии архивных документов (о трудовой деятельности, заработной плате, награждениях, избрании на выборные должности, фактах применения репрессий), необходимые для их пенсионного обеспечения, получения льгот и компенсаций.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8. Ответственность за нарушение законодательства об архивном деле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27. Ответственность за нарушение законодательства об архивном деле Республики Мордовия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Нарушение правил хранения, комплектования, учета и использования документов Архивного фонда Республики Мордовия, а также архивных документов, обеспечивающих социальные права и гарантии граждан, хищение, порча, незаконное уничтожение архивных документов влекут административную и иную ответственность в соответствии с законодательством Российской Федерации.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Глава 9. Заключительные положения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Статья 28. Вступление в силу настоящего Закона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Настоящий Закон вступает в силу со дня его официального опубликования.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Со дня вступления в силу настоящего Закона признать утратившим силу 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 Республики Мордовия от 22 июля 1996 года N 26-З "Об Архивном фонде Республики Мордовия и архивах".</w:t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912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Мордовия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Н.И.Меркушкин </w:t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.С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аранск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7 февраля 2005 года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N 10-З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DE5E90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Приложение. Методика расчета норматива для определения общего объема субвенций на осуществление государственных полномочий в области архивного дела и распределения данных субвенций</w:t>
      </w:r>
    </w:p>
    <w:p w:rsidR="00DE5E90" w:rsidRPr="00DE5E90" w:rsidRDefault="00DE5E90" w:rsidP="00DE5E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 Закону Республики Мордовия "Об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архивном деле Республики Мордовия"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(Приложение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дополнительно включено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 2 декабря 2005 года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Законом Республики Мордовия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 28 ноября 2005 года N 86-З)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 для определения общего объема субвенций на осуществление государственных полномочий в области архивного дела рассчитывается по формуле: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NAP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ХИВ= P/H, где: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NAPX</w:t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 - норматив финансовых затрат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архивах, на одну единицу хранения (устанавливается законом Республики Мордовия о республиканском бюджете на очередной финансовый год);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сумма прогнозных расходов на осуществление переданных органам местного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самоуправления государственных полномочий в области архивного дела на очередной финансовый год по Республике Мордовия;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 - количество единиц хранения документов, являющихся государственной собственностью Республики Мордовия, хранящихся в муниципальном архиве.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Распределение субвенций муниципальным районам (городскому округу) на хранение, комплектование, учет и использование архивных документов, находящихся в собственности Республики Мордовия и хранящихся в муниципальных архивах, осуществляется по следующей формуле: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APXИBj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= NAPXИB* </w:t>
      </w:r>
      <w:proofErr w:type="spell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Hj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где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CAPXИBj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размер субвенции </w:t>
      </w:r>
      <w:proofErr w:type="spell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j-му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муниципальному району (городскому округу) на хранение, комплектование, учет и использование архивных документов, находящихся в собственности Республики Мордовия и хранящихся в муниципальных архивах;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Hj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количество единиц хранения документов, являющихся государственной собственностью Республики Мордовия, хранящихся в муниципальном архиве </w:t>
      </w:r>
      <w:proofErr w:type="spellStart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j-гo</w:t>
      </w:r>
      <w:proofErr w:type="spellEnd"/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(городского округа).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Распределение субвенций по муниципальным районам, городскому округу утверждается законом Республики Мордовия о республиканском бюджете Республики Мордовия на очередной финансовый год.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E5E90" w:rsidRPr="00DE5E90" w:rsidRDefault="00DE5E90" w:rsidP="00DE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Редакция документа с учетом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изменений и дополнений 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подготовлена юридическим</w:t>
      </w:r>
      <w:r w:rsidRPr="00DE5E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бюро "КОДЕКС"</w:t>
      </w:r>
    </w:p>
    <w:p w:rsidR="00795F0D" w:rsidRPr="00DE5E90" w:rsidRDefault="00795F0D">
      <w:pPr>
        <w:rPr>
          <w:lang w:val="ru-RU"/>
        </w:rPr>
      </w:pPr>
    </w:p>
    <w:sectPr w:rsidR="00795F0D" w:rsidRPr="00DE5E90" w:rsidSect="00795F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E90"/>
    <w:rsid w:val="000F5B71"/>
    <w:rsid w:val="00474252"/>
    <w:rsid w:val="00491236"/>
    <w:rsid w:val="00795F0D"/>
    <w:rsid w:val="00D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0D"/>
  </w:style>
  <w:style w:type="paragraph" w:styleId="1">
    <w:name w:val="heading 1"/>
    <w:basedOn w:val="a"/>
    <w:link w:val="10"/>
    <w:uiPriority w:val="9"/>
    <w:qFormat/>
    <w:rsid w:val="00DE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E5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DE5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E9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E5E9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E5E9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formattext">
    <w:name w:val="formattext"/>
    <w:basedOn w:val="a"/>
    <w:rsid w:val="00DE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DE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E5E90"/>
    <w:rPr>
      <w:color w:val="0000FF"/>
      <w:u w:val="single"/>
    </w:rPr>
  </w:style>
  <w:style w:type="paragraph" w:customStyle="1" w:styleId="unformattext">
    <w:name w:val="unformattext"/>
    <w:basedOn w:val="a"/>
    <w:rsid w:val="00DE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6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5088</Words>
  <Characters>29002</Characters>
  <Application>Microsoft Office Word</Application>
  <DocSecurity>0</DocSecurity>
  <Lines>241</Lines>
  <Paragraphs>68</Paragraphs>
  <ScaleCrop>false</ScaleCrop>
  <Company>Microsoft</Company>
  <LinksUpToDate>false</LinksUpToDate>
  <CharactersWithSpaces>34022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2017-11-15T07:48:00Z</dcterms:created>
  <dcterms:modified xsi:type="dcterms:W3CDTF">2017-11-15T08:06:00Z</dcterms:modified>
</cp:coreProperties>
</file>